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E92" w:rsidRPr="00513FE6" w:rsidRDefault="00DE6E92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E92" w:rsidRPr="00513FE6" w:rsidRDefault="00DE6E9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DE6E92" w:rsidRPr="00513FE6" w:rsidRDefault="00DE6E92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E6E92" w:rsidRPr="00513FE6" w:rsidRDefault="00DE6E92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DE6E92" w:rsidRPr="00427391" w:rsidRDefault="00DE6E92" w:rsidP="0042739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427391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DE6E92" w:rsidRPr="00513FE6" w:rsidRDefault="00DE6E92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3703</w:t>
      </w:r>
    </w:p>
    <w:p w:rsidR="00DE6E92" w:rsidRPr="003C0768" w:rsidRDefault="00DE6E92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        </w:t>
      </w:r>
      <w:r w:rsidRPr="003C0768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:rsidR="00DE6E92" w:rsidRPr="00427391" w:rsidRDefault="00DE6E92" w:rsidP="00B05BA8">
      <w:pPr>
        <w:rPr>
          <w:rFonts w:ascii="Century" w:hAnsi="Century"/>
          <w:szCs w:val="26"/>
          <w:lang w:val="uk-UA"/>
        </w:rPr>
      </w:pPr>
    </w:p>
    <w:p w:rsidR="00DE6E92" w:rsidRPr="003C0768" w:rsidRDefault="00DE6E92" w:rsidP="006F3E4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Поль Катерині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</w:t>
      </w:r>
      <w:r>
        <w:rPr>
          <w:rFonts w:ascii="Century" w:hAnsi="Century"/>
          <w:b/>
          <w:sz w:val="26"/>
          <w:szCs w:val="26"/>
          <w:lang w:val="uk-UA"/>
        </w:rPr>
        <w:t>у власність земельних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ділян</w:t>
      </w:r>
      <w:r>
        <w:rPr>
          <w:rFonts w:ascii="Century" w:hAnsi="Century"/>
          <w:b/>
          <w:sz w:val="26"/>
          <w:szCs w:val="26"/>
          <w:lang w:val="uk-UA"/>
        </w:rPr>
        <w:t>ок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DE6E92" w:rsidRPr="00427391" w:rsidRDefault="00DE6E92" w:rsidP="006F3E4E">
      <w:pPr>
        <w:jc w:val="both"/>
        <w:rPr>
          <w:rFonts w:ascii="Century" w:hAnsi="Century"/>
          <w:b/>
          <w:szCs w:val="26"/>
          <w:lang w:val="uk-UA"/>
        </w:rPr>
      </w:pPr>
    </w:p>
    <w:p w:rsidR="00DE6E92" w:rsidRPr="003C0768" w:rsidRDefault="00DE6E92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Розглянувши заяву про надання дозволу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Поль Катерині Степанівні</w:t>
      </w:r>
      <w:r w:rsidRPr="003C0768">
        <w:rPr>
          <w:rFonts w:ascii="Century" w:hAnsi="Century"/>
          <w:sz w:val="26"/>
          <w:szCs w:val="26"/>
          <w:lang w:val="uk-UA"/>
        </w:rPr>
        <w:t xml:space="preserve"> на розробку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міська рада, - </w:t>
      </w:r>
    </w:p>
    <w:p w:rsidR="00DE6E92" w:rsidRPr="003C0768" w:rsidRDefault="00DE6E92" w:rsidP="00513FE6">
      <w:pPr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DE6E92" w:rsidRPr="003C0768" w:rsidRDefault="00DE6E92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Поль Катерині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0,1074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; </w:t>
      </w:r>
      <w:r w:rsidRPr="009709DF">
        <w:rPr>
          <w:rFonts w:ascii="Century" w:hAnsi="Century"/>
          <w:noProof/>
          <w:sz w:val="26"/>
          <w:szCs w:val="26"/>
          <w:lang w:val="uk-UA"/>
        </w:rPr>
        <w:t>0,0860</w:t>
      </w:r>
      <w:r>
        <w:rPr>
          <w:rFonts w:ascii="Century" w:hAnsi="Century"/>
          <w:sz w:val="26"/>
          <w:szCs w:val="26"/>
          <w:lang w:val="uk-UA"/>
        </w:rPr>
        <w:t xml:space="preserve"> га; </w:t>
      </w:r>
      <w:r w:rsidRPr="009709DF">
        <w:rPr>
          <w:rFonts w:ascii="Century" w:hAnsi="Century"/>
          <w:noProof/>
          <w:sz w:val="26"/>
          <w:szCs w:val="26"/>
          <w:lang w:val="uk-UA"/>
        </w:rPr>
        <w:t>0,0725</w:t>
      </w:r>
      <w:r>
        <w:rPr>
          <w:rFonts w:ascii="Century" w:hAnsi="Century"/>
          <w:sz w:val="26"/>
          <w:szCs w:val="26"/>
          <w:lang w:val="uk-UA"/>
        </w:rPr>
        <w:t xml:space="preserve"> га,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>
        <w:rPr>
          <w:rFonts w:ascii="Century" w:hAnsi="Century"/>
          <w:sz w:val="26"/>
          <w:szCs w:val="26"/>
          <w:lang w:val="uk-UA"/>
        </w:rPr>
        <w:t xml:space="preserve"> га,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розташованих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E6E92" w:rsidRPr="003C0768" w:rsidRDefault="00DE6E92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Поль Катерині Степанівні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 xml:space="preserve">ок орієнтовними </w:t>
      </w:r>
      <w:r w:rsidRPr="003C0768">
        <w:rPr>
          <w:rFonts w:ascii="Century" w:hAnsi="Century"/>
          <w:sz w:val="26"/>
          <w:szCs w:val="26"/>
          <w:lang w:val="uk-UA"/>
        </w:rPr>
        <w:t>площ</w:t>
      </w:r>
      <w:r>
        <w:rPr>
          <w:rFonts w:ascii="Century" w:hAnsi="Century"/>
          <w:sz w:val="26"/>
          <w:szCs w:val="26"/>
          <w:lang w:val="uk-UA"/>
        </w:rPr>
        <w:t>ами: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0,1074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; </w:t>
      </w:r>
      <w:r w:rsidRPr="009709DF">
        <w:rPr>
          <w:rFonts w:ascii="Century" w:hAnsi="Century"/>
          <w:noProof/>
          <w:sz w:val="26"/>
          <w:szCs w:val="26"/>
          <w:lang w:val="uk-UA"/>
        </w:rPr>
        <w:t>0,0860</w:t>
      </w:r>
      <w:r>
        <w:rPr>
          <w:rFonts w:ascii="Century" w:hAnsi="Century"/>
          <w:sz w:val="26"/>
          <w:szCs w:val="26"/>
          <w:lang w:val="uk-UA"/>
        </w:rPr>
        <w:t xml:space="preserve"> га; </w:t>
      </w:r>
      <w:r w:rsidRPr="009709DF">
        <w:rPr>
          <w:rFonts w:ascii="Century" w:hAnsi="Century"/>
          <w:noProof/>
          <w:sz w:val="26"/>
          <w:szCs w:val="26"/>
          <w:lang w:val="uk-UA"/>
        </w:rPr>
        <w:t>0,0725</w:t>
      </w:r>
      <w:r>
        <w:rPr>
          <w:rFonts w:ascii="Century" w:hAnsi="Century"/>
          <w:sz w:val="26"/>
          <w:szCs w:val="26"/>
          <w:lang w:val="uk-UA"/>
        </w:rPr>
        <w:t xml:space="preserve"> га, та </w:t>
      </w:r>
      <w:r w:rsidRPr="009709DF">
        <w:rPr>
          <w:rFonts w:ascii="Century" w:hAnsi="Century"/>
          <w:noProof/>
          <w:sz w:val="26"/>
          <w:szCs w:val="26"/>
          <w:lang w:val="uk-UA"/>
        </w:rPr>
        <w:t>0,1000</w:t>
      </w:r>
      <w:r>
        <w:rPr>
          <w:rFonts w:ascii="Century" w:hAnsi="Century"/>
          <w:sz w:val="26"/>
          <w:szCs w:val="26"/>
          <w:lang w:val="uk-UA"/>
        </w:rPr>
        <w:t xml:space="preserve"> га,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розташованих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DE6E92" w:rsidRPr="003C0768" w:rsidRDefault="00DE6E92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</w:t>
      </w:r>
      <w:r>
        <w:rPr>
          <w:rFonts w:ascii="Century" w:hAnsi="Century"/>
          <w:sz w:val="26"/>
          <w:szCs w:val="26"/>
          <w:lang w:val="uk-UA"/>
        </w:rPr>
        <w:t>их</w:t>
      </w:r>
      <w:r w:rsidRPr="003C0768">
        <w:rPr>
          <w:rFonts w:ascii="Century" w:hAnsi="Century"/>
          <w:sz w:val="26"/>
          <w:szCs w:val="26"/>
          <w:lang w:val="uk-UA"/>
        </w:rPr>
        <w:t xml:space="preserve"> ділян</w:t>
      </w:r>
      <w:r>
        <w:rPr>
          <w:rFonts w:ascii="Century" w:hAnsi="Century"/>
          <w:sz w:val="26"/>
          <w:szCs w:val="26"/>
          <w:lang w:val="uk-UA"/>
        </w:rPr>
        <w:t>ок</w:t>
      </w:r>
      <w:r w:rsidRPr="003C0768">
        <w:rPr>
          <w:rFonts w:ascii="Century" w:hAnsi="Century"/>
          <w:sz w:val="26"/>
          <w:szCs w:val="26"/>
          <w:lang w:val="uk-UA"/>
        </w:rPr>
        <w:t xml:space="preserve">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DE6E92" w:rsidRPr="003C0768" w:rsidRDefault="00DE6E92" w:rsidP="00406844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DE6E92" w:rsidRPr="003C0768" w:rsidRDefault="00DE6E92" w:rsidP="00B05BA8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DE6E92" w:rsidRPr="003C0768" w:rsidRDefault="00DE6E92" w:rsidP="00B05BA8">
      <w:pPr>
        <w:jc w:val="both"/>
        <w:rPr>
          <w:rFonts w:ascii="Century" w:hAnsi="Century"/>
          <w:sz w:val="26"/>
          <w:szCs w:val="26"/>
          <w:lang w:val="uk-UA"/>
        </w:rPr>
      </w:pPr>
    </w:p>
    <w:p w:rsidR="00DE6E92" w:rsidRDefault="00DE6E92" w:rsidP="00427391">
      <w:pPr>
        <w:jc w:val="both"/>
        <w:rPr>
          <w:rFonts w:ascii="Century" w:hAnsi="Century"/>
          <w:b/>
          <w:sz w:val="26"/>
          <w:szCs w:val="26"/>
          <w:lang w:val="uk-UA"/>
        </w:rPr>
        <w:sectPr w:rsidR="00DE6E92" w:rsidSect="00DE6E92">
          <w:pgSz w:w="11906" w:h="16838"/>
          <w:pgMar w:top="682" w:right="850" w:bottom="850" w:left="1417" w:header="709" w:footer="406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DE6E92" w:rsidRPr="005649DF" w:rsidRDefault="00DE6E92" w:rsidP="00427391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DE6E92" w:rsidRPr="005649DF" w:rsidSect="00DE6E92">
      <w:type w:val="continuous"/>
      <w:pgSz w:w="11906" w:h="16838"/>
      <w:pgMar w:top="682" w:right="850" w:bottom="850" w:left="1417" w:header="709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E92" w:rsidRDefault="00DE6E92" w:rsidP="00F70139">
      <w:r>
        <w:separator/>
      </w:r>
    </w:p>
  </w:endnote>
  <w:endnote w:type="continuationSeparator" w:id="0">
    <w:p w:rsidR="00DE6E92" w:rsidRDefault="00DE6E92" w:rsidP="00F7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E92" w:rsidRDefault="00DE6E92" w:rsidP="00F70139">
      <w:r>
        <w:separator/>
      </w:r>
    </w:p>
  </w:footnote>
  <w:footnote w:type="continuationSeparator" w:id="0">
    <w:p w:rsidR="00DE6E92" w:rsidRDefault="00DE6E92" w:rsidP="00F70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A94"/>
    <w:rsid w:val="001225CC"/>
    <w:rsid w:val="001509DE"/>
    <w:rsid w:val="00286CF3"/>
    <w:rsid w:val="0035090B"/>
    <w:rsid w:val="003770F3"/>
    <w:rsid w:val="003C0768"/>
    <w:rsid w:val="003D20A4"/>
    <w:rsid w:val="00406844"/>
    <w:rsid w:val="00427391"/>
    <w:rsid w:val="00513FE6"/>
    <w:rsid w:val="005649DF"/>
    <w:rsid w:val="00594514"/>
    <w:rsid w:val="006724DA"/>
    <w:rsid w:val="006F3E4E"/>
    <w:rsid w:val="0077268E"/>
    <w:rsid w:val="007E40B1"/>
    <w:rsid w:val="008333E2"/>
    <w:rsid w:val="00901A94"/>
    <w:rsid w:val="00950F20"/>
    <w:rsid w:val="00A261C0"/>
    <w:rsid w:val="00AF5E67"/>
    <w:rsid w:val="00B05BA8"/>
    <w:rsid w:val="00BF298F"/>
    <w:rsid w:val="00C41EF3"/>
    <w:rsid w:val="00C45D35"/>
    <w:rsid w:val="00CC66AD"/>
    <w:rsid w:val="00D92C10"/>
    <w:rsid w:val="00DE6E92"/>
    <w:rsid w:val="00E42676"/>
    <w:rsid w:val="00F00F10"/>
    <w:rsid w:val="00F7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E23CED-37EA-4805-809F-63CB8A852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F701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7013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F701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7013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F62D4180-9FA2-499A-9259-92549A769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dcterms:created xsi:type="dcterms:W3CDTF">2021-12-11T12:34:00Z</dcterms:created>
  <dcterms:modified xsi:type="dcterms:W3CDTF">2021-12-11T12:34:00Z</dcterms:modified>
</cp:coreProperties>
</file>